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59"/>
      </w:tblGrid>
      <w:tr w:rsidR="001B1A24" w:rsidRPr="00F27948" w14:paraId="088F3086" w14:textId="77777777" w:rsidTr="001B1A24">
        <w:trPr>
          <w:trHeight w:val="543"/>
          <w:jc w:val="center"/>
        </w:trPr>
        <w:tc>
          <w:tcPr>
            <w:tcW w:w="53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8CE4C" w14:textId="77777777" w:rsidR="001B1A24" w:rsidRPr="001B1A24" w:rsidRDefault="001B1A24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116</w:t>
            </w:r>
          </w:p>
        </w:tc>
      </w:tr>
    </w:tbl>
    <w:p w14:paraId="78454258" w14:textId="77777777" w:rsidR="008B4386" w:rsidRPr="00F27948" w:rsidRDefault="008B4386" w:rsidP="008B438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8B4386" w:rsidRPr="00F27948" w14:paraId="5ACA7DB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0F169E" w14:textId="77777777" w:rsidR="008B4386" w:rsidRPr="00F27948" w:rsidRDefault="008B438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1E36D90" w14:textId="77777777" w:rsidR="008B4386" w:rsidRPr="008777EC" w:rsidRDefault="008B4386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CEEEFB3" w14:textId="77777777" w:rsidR="008B4386" w:rsidRPr="00F27948" w:rsidRDefault="008B4386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56E7D51" w14:textId="77777777" w:rsidR="008B4386" w:rsidRPr="001B1A24" w:rsidRDefault="001B1A24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8B4386" w:rsidRPr="00F27948" w14:paraId="3E606A6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45C7E6" w14:textId="77777777" w:rsidR="008B4386" w:rsidRPr="00F27948" w:rsidRDefault="008B438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112840C" w14:textId="77777777" w:rsidR="008B4386" w:rsidRPr="00F27948" w:rsidRDefault="00560A2C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8B4386" w:rsidRPr="00F27948" w14:paraId="4C19017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DE7AB7" w14:textId="77777777" w:rsidR="008B4386" w:rsidRPr="00F27948" w:rsidRDefault="008B438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166B23" w14:textId="4B4F92C4" w:rsidR="008B4386" w:rsidRPr="00F27948" w:rsidRDefault="00560A2C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Постеља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зеку</w:t>
            </w:r>
            <w:proofErr w:type="spellEnd"/>
            <w:r w:rsidR="00BA4983">
              <w:rPr>
                <w:rFonts w:cs="Calibri"/>
              </w:rPr>
              <w:t>”</w:t>
            </w:r>
            <w:r>
              <w:t>/„</w:t>
            </w:r>
            <w:proofErr w:type="spellStart"/>
            <w:r>
              <w:t>Китова</w:t>
            </w:r>
            <w:proofErr w:type="spellEnd"/>
            <w:r>
              <w:t xml:space="preserve"> </w:t>
            </w:r>
            <w:proofErr w:type="spellStart"/>
            <w:r>
              <w:t>беба</w:t>
            </w:r>
            <w:proofErr w:type="spellEnd"/>
            <w:r w:rsidR="00BA4983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Гвидо</w:t>
            </w:r>
            <w:proofErr w:type="spellEnd"/>
            <w:r>
              <w:t xml:space="preserve"> </w:t>
            </w:r>
            <w:proofErr w:type="spellStart"/>
            <w:r>
              <w:t>Тартаља</w:t>
            </w:r>
            <w:proofErr w:type="spellEnd"/>
          </w:p>
        </w:tc>
      </w:tr>
      <w:tr w:rsidR="008B4386" w:rsidRPr="00F27948" w14:paraId="39745C3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59432F" w14:textId="77777777" w:rsidR="008B4386" w:rsidRPr="00F27948" w:rsidRDefault="008B438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735AEF" w14:textId="77777777" w:rsidR="008B4386" w:rsidRPr="00F27948" w:rsidRDefault="00560A2C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8B4386" w:rsidRPr="00F27948" w14:paraId="0C174F4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027835" w14:textId="77777777" w:rsidR="008B4386" w:rsidRPr="00F27948" w:rsidRDefault="008B438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CA5502" w14:textId="46BE4524" w:rsidR="006125C8" w:rsidRDefault="00560A2C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; </w:t>
            </w:r>
          </w:p>
          <w:p w14:paraId="222BF9B5" w14:textId="0C6F4B0D" w:rsidR="008B4386" w:rsidRPr="006125C8" w:rsidRDefault="00BA4983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rFonts w:cstheme="minorHAnsi"/>
              </w:rPr>
              <w:t>−</w:t>
            </w:r>
            <w:r w:rsidR="006125C8">
              <w:rPr>
                <w:lang w:val="sr-Cyrl-RS"/>
              </w:rPr>
              <w:t xml:space="preserve"> </w:t>
            </w:r>
            <w:proofErr w:type="spellStart"/>
            <w:r w:rsidR="00560A2C">
              <w:t>развијање</w:t>
            </w:r>
            <w:proofErr w:type="spellEnd"/>
            <w:r w:rsidR="00560A2C">
              <w:t xml:space="preserve"> </w:t>
            </w:r>
            <w:proofErr w:type="spellStart"/>
            <w:r w:rsidR="00560A2C">
              <w:t>разумевања</w:t>
            </w:r>
            <w:proofErr w:type="spellEnd"/>
            <w:r w:rsidR="00560A2C">
              <w:t xml:space="preserve"> </w:t>
            </w:r>
            <w:proofErr w:type="spellStart"/>
            <w:r w:rsidR="00560A2C">
              <w:t>прочитаног</w:t>
            </w:r>
            <w:proofErr w:type="spellEnd"/>
            <w:r w:rsidR="00560A2C">
              <w:t xml:space="preserve"> и </w:t>
            </w:r>
            <w:proofErr w:type="spellStart"/>
            <w:r w:rsidR="00560A2C">
              <w:t>појмова</w:t>
            </w:r>
            <w:proofErr w:type="spellEnd"/>
            <w:r w:rsidR="00560A2C">
              <w:t xml:space="preserve">: </w:t>
            </w:r>
            <w:proofErr w:type="spellStart"/>
            <w:r w:rsidR="00560A2C">
              <w:t>песма</w:t>
            </w:r>
            <w:proofErr w:type="spellEnd"/>
            <w:r w:rsidR="00560A2C">
              <w:t xml:space="preserve">, </w:t>
            </w:r>
            <w:proofErr w:type="spellStart"/>
            <w:r w:rsidR="00560A2C">
              <w:t>песник</w:t>
            </w:r>
            <w:proofErr w:type="spellEnd"/>
            <w:r w:rsidR="00560A2C">
              <w:t xml:space="preserve">, </w:t>
            </w:r>
            <w:proofErr w:type="spellStart"/>
            <w:r w:rsidR="00560A2C">
              <w:t>стих</w:t>
            </w:r>
            <w:proofErr w:type="spellEnd"/>
            <w:r w:rsidR="00560A2C">
              <w:t xml:space="preserve">, </w:t>
            </w:r>
            <w:proofErr w:type="spellStart"/>
            <w:r w:rsidR="00560A2C">
              <w:t>строфа</w:t>
            </w:r>
            <w:proofErr w:type="spellEnd"/>
            <w:r w:rsidR="00560A2C">
              <w:t xml:space="preserve">; </w:t>
            </w:r>
            <w:proofErr w:type="spellStart"/>
            <w:r w:rsidR="00560A2C">
              <w:t>богаћење</w:t>
            </w:r>
            <w:proofErr w:type="spellEnd"/>
            <w:r w:rsidR="00560A2C">
              <w:t xml:space="preserve"> </w:t>
            </w:r>
            <w:proofErr w:type="spellStart"/>
            <w:r w:rsidR="00560A2C">
              <w:t>речника</w:t>
            </w:r>
            <w:proofErr w:type="spellEnd"/>
            <w:r w:rsidR="006125C8">
              <w:rPr>
                <w:lang w:val="sr-Cyrl-RS"/>
              </w:rPr>
              <w:t>.</w:t>
            </w:r>
          </w:p>
        </w:tc>
      </w:tr>
      <w:tr w:rsidR="008B4386" w:rsidRPr="00F27948" w14:paraId="32531EE8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54904F2" w14:textId="77777777" w:rsidR="008B4386" w:rsidRPr="00F27948" w:rsidRDefault="008B438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D4FB3EC" w14:textId="77777777" w:rsidR="008B4386" w:rsidRPr="00F27948" w:rsidRDefault="008B438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B62FE3" w14:textId="77777777" w:rsidR="008B4386" w:rsidRDefault="008B4386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7957F86B" w14:textId="047F2862" w:rsidR="00560A2C" w:rsidRPr="006125C8" w:rsidRDefault="00560A2C" w:rsidP="00357B05">
            <w:pPr>
              <w:spacing w:after="0" w:line="240" w:lineRule="auto"/>
              <w:rPr>
                <w:lang w:val="sr-Cyrl-RS"/>
              </w:rPr>
            </w:pPr>
            <w:r>
              <w:t xml:space="preserve">– </w:t>
            </w:r>
            <w:proofErr w:type="spellStart"/>
            <w:r>
              <w:t>препознаје</w:t>
            </w:r>
            <w:proofErr w:type="spellEnd"/>
            <w:r>
              <w:t xml:space="preserve"> </w:t>
            </w:r>
            <w:proofErr w:type="spellStart"/>
            <w:r>
              <w:t>песму</w:t>
            </w:r>
            <w:proofErr w:type="spellEnd"/>
            <w:r>
              <w:t xml:space="preserve"> и </w:t>
            </w:r>
            <w:proofErr w:type="spellStart"/>
            <w:r>
              <w:t>уочава</w:t>
            </w:r>
            <w:proofErr w:type="spellEnd"/>
            <w:r>
              <w:t xml:space="preserve"> </w:t>
            </w:r>
            <w:proofErr w:type="spellStart"/>
            <w:r>
              <w:t>стих</w:t>
            </w:r>
            <w:proofErr w:type="spellEnd"/>
            <w:r>
              <w:t xml:space="preserve"> и </w:t>
            </w:r>
            <w:proofErr w:type="spellStart"/>
            <w:r>
              <w:t>строфу</w:t>
            </w:r>
            <w:proofErr w:type="spellEnd"/>
            <w:r w:rsidR="006125C8">
              <w:rPr>
                <w:lang w:val="sr-Cyrl-RS"/>
              </w:rPr>
              <w:t>;</w:t>
            </w:r>
          </w:p>
          <w:p w14:paraId="7B3EC687" w14:textId="1CF97D3B" w:rsidR="00560A2C" w:rsidRPr="006125C8" w:rsidRDefault="00560A2C" w:rsidP="006125C8">
            <w:pPr>
              <w:spacing w:after="0" w:line="240" w:lineRule="auto"/>
              <w:rPr>
                <w:rFonts w:eastAsia="Times New Roman" w:cs="Calibri"/>
                <w:lang w:val="sr-Cyrl-RS"/>
              </w:rPr>
            </w:pPr>
            <w:r>
              <w:t xml:space="preserve"> – </w:t>
            </w:r>
            <w:proofErr w:type="spellStart"/>
            <w:r>
              <w:t>проналази</w:t>
            </w:r>
            <w:proofErr w:type="spellEnd"/>
            <w:r>
              <w:t xml:space="preserve"> </w:t>
            </w:r>
            <w:proofErr w:type="spellStart"/>
            <w:r>
              <w:t>информације</w:t>
            </w:r>
            <w:proofErr w:type="spellEnd"/>
            <w:r>
              <w:t xml:space="preserve"> </w:t>
            </w:r>
            <w:proofErr w:type="spellStart"/>
            <w:r>
              <w:t>експлицитно</w:t>
            </w:r>
            <w:proofErr w:type="spellEnd"/>
            <w:r>
              <w:t xml:space="preserve"> </w:t>
            </w:r>
            <w:proofErr w:type="spellStart"/>
            <w:r>
              <w:t>изнете</w:t>
            </w:r>
            <w:proofErr w:type="spellEnd"/>
            <w:r>
              <w:t xml:space="preserve"> у </w:t>
            </w:r>
            <w:proofErr w:type="spellStart"/>
            <w:r>
              <w:t>песми</w:t>
            </w:r>
            <w:proofErr w:type="spellEnd"/>
            <w:r>
              <w:t xml:space="preserve">, </w:t>
            </w:r>
            <w:proofErr w:type="spellStart"/>
            <w:r>
              <w:t>уочава</w:t>
            </w:r>
            <w:proofErr w:type="spellEnd"/>
            <w:r>
              <w:t xml:space="preserve"> </w:t>
            </w:r>
            <w:proofErr w:type="spellStart"/>
            <w:r>
              <w:t>непознате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 у </w:t>
            </w:r>
            <w:proofErr w:type="spellStart"/>
            <w:r>
              <w:t>песми</w:t>
            </w:r>
            <w:proofErr w:type="spellEnd"/>
            <w:r>
              <w:t xml:space="preserve"> и </w:t>
            </w:r>
            <w:proofErr w:type="spellStart"/>
            <w:r>
              <w:t>пита</w:t>
            </w:r>
            <w:proofErr w:type="spellEnd"/>
            <w:r>
              <w:t xml:space="preserve"> </w:t>
            </w:r>
            <w:proofErr w:type="spellStart"/>
            <w:r>
              <w:t>учитеља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 w:rsidR="006125C8">
              <w:rPr>
                <w:lang w:val="sr-Cyrl-RS"/>
              </w:rPr>
              <w:t xml:space="preserve"> </w:t>
            </w:r>
            <w:proofErr w:type="spellStart"/>
            <w:r>
              <w:t>њихово</w:t>
            </w:r>
            <w:proofErr w:type="spellEnd"/>
            <w:r>
              <w:t xml:space="preserve"> </w:t>
            </w:r>
            <w:proofErr w:type="spellStart"/>
            <w:r>
              <w:t>објашњење</w:t>
            </w:r>
            <w:proofErr w:type="spellEnd"/>
            <w:r w:rsidR="006125C8">
              <w:rPr>
                <w:lang w:val="sr-Cyrl-RS"/>
              </w:rPr>
              <w:t>.</w:t>
            </w:r>
          </w:p>
        </w:tc>
      </w:tr>
      <w:tr w:rsidR="008B4386" w:rsidRPr="00F27948" w14:paraId="64166FB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D5797B" w14:textId="77777777" w:rsidR="008B4386" w:rsidRPr="00F27948" w:rsidRDefault="008B438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DA23D4C" w14:textId="77777777" w:rsidR="008B4386" w:rsidRPr="00F27948" w:rsidRDefault="00560A2C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8B4386" w:rsidRPr="00F27948" w14:paraId="3866ECF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C98B6A" w14:textId="77777777" w:rsidR="008B4386" w:rsidRPr="00F27948" w:rsidRDefault="008B438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F62E9D" w14:textId="77777777" w:rsidR="008B4386" w:rsidRPr="00F27948" w:rsidRDefault="00560A2C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333C75A3" w14:textId="77777777" w:rsidR="008B4386" w:rsidRDefault="008B4386" w:rsidP="008B438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125C8" w:rsidRPr="00F27948" w14:paraId="65D499A1" w14:textId="77777777" w:rsidTr="00DE762F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7EDC41" w14:textId="23EBBEA1" w:rsidR="006125C8" w:rsidRPr="00F27948" w:rsidRDefault="006125C8" w:rsidP="006125C8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8B4386" w:rsidRPr="00F27948" w14:paraId="03FBB44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179C834" w14:textId="77777777" w:rsidR="008B4386" w:rsidRPr="00F27948" w:rsidRDefault="008B438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025280" w14:textId="77777777" w:rsidR="008B4386" w:rsidRPr="00F27948" w:rsidRDefault="008B4386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C23C9A5" w14:textId="77777777" w:rsidR="008B4386" w:rsidRPr="00F27948" w:rsidRDefault="008B4386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8B4386" w:rsidRPr="00F27948" w14:paraId="4946DF90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3FF303" w14:textId="77777777" w:rsidR="008B4386" w:rsidRPr="00F27948" w:rsidRDefault="008B438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25AB785" w14:textId="744A9AB9" w:rsidR="008B4386" w:rsidRPr="00F27948" w:rsidRDefault="008B438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3F45B4" w14:textId="74DA5581" w:rsidR="008B4386" w:rsidRPr="001B1A24" w:rsidRDefault="001B1A24" w:rsidP="001B1A2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</w:t>
            </w:r>
            <w:r w:rsidR="00560A2C">
              <w:t>рганизује</w:t>
            </w:r>
            <w:proofErr w:type="spellEnd"/>
            <w:r w:rsidR="00560A2C">
              <w:t xml:space="preserve"> </w:t>
            </w:r>
            <w:proofErr w:type="spellStart"/>
            <w:r w:rsidR="00560A2C">
              <w:t>ученичке</w:t>
            </w:r>
            <w:proofErr w:type="spellEnd"/>
            <w:r w:rsidR="00560A2C">
              <w:t xml:space="preserve"> </w:t>
            </w:r>
            <w:proofErr w:type="spellStart"/>
            <w:r w:rsidR="00560A2C">
              <w:t>активности</w:t>
            </w:r>
            <w:proofErr w:type="spellEnd"/>
            <w:r w:rsidR="006125C8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F61E2CE" w14:textId="08817709" w:rsidR="008B4386" w:rsidRPr="001B1A24" w:rsidRDefault="001B1A24" w:rsidP="001B1A2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</w:t>
            </w:r>
            <w:r w:rsidR="00560A2C">
              <w:t>ричају</w:t>
            </w:r>
            <w:proofErr w:type="spellEnd"/>
            <w:r w:rsidR="00560A2C">
              <w:t xml:space="preserve"> </w:t>
            </w:r>
            <w:proofErr w:type="spellStart"/>
            <w:r w:rsidR="00560A2C">
              <w:t>на</w:t>
            </w:r>
            <w:proofErr w:type="spellEnd"/>
            <w:r w:rsidR="00560A2C">
              <w:t xml:space="preserve"> </w:t>
            </w:r>
            <w:proofErr w:type="spellStart"/>
            <w:r w:rsidR="00560A2C">
              <w:t>задату</w:t>
            </w:r>
            <w:proofErr w:type="spellEnd"/>
            <w:r w:rsidR="00560A2C">
              <w:t xml:space="preserve"> </w:t>
            </w:r>
            <w:proofErr w:type="spellStart"/>
            <w:r w:rsidR="00560A2C">
              <w:t>тему</w:t>
            </w:r>
            <w:proofErr w:type="spellEnd"/>
            <w:r w:rsidR="006125C8">
              <w:rPr>
                <w:lang w:val="sr-Cyrl-RS"/>
              </w:rPr>
              <w:t>;</w:t>
            </w:r>
          </w:p>
        </w:tc>
      </w:tr>
      <w:tr w:rsidR="008B4386" w:rsidRPr="00F27948" w14:paraId="5527BAE1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FB7247" w14:textId="77777777" w:rsidR="008B4386" w:rsidRPr="00F27948" w:rsidRDefault="008B438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F5BD4E6" w14:textId="48897C2C" w:rsidR="008B4386" w:rsidRPr="00F27948" w:rsidRDefault="008B438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10363DC" w14:textId="58D27816" w:rsidR="008B4386" w:rsidRPr="006125C8" w:rsidRDefault="001B1A24" w:rsidP="001B1A24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8B4386" w:rsidRPr="001B1A24">
              <w:rPr>
                <w:rFonts w:cs="MyriadPro-Regular"/>
              </w:rPr>
              <w:t>најављује</w:t>
            </w:r>
            <w:proofErr w:type="spellEnd"/>
            <w:r w:rsidR="008B4386" w:rsidRPr="001B1A24">
              <w:rPr>
                <w:rFonts w:cs="MyriadPro-Regular"/>
              </w:rPr>
              <w:t xml:space="preserve"> </w:t>
            </w:r>
            <w:proofErr w:type="spellStart"/>
            <w:r w:rsidR="008B4386" w:rsidRPr="001B1A24">
              <w:rPr>
                <w:rFonts w:cs="MyriadPro-Regular"/>
              </w:rPr>
              <w:t>наставну</w:t>
            </w:r>
            <w:proofErr w:type="spellEnd"/>
            <w:r w:rsidR="008B4386" w:rsidRPr="001B1A24">
              <w:rPr>
                <w:rFonts w:cs="MyriadPro-Regular"/>
              </w:rPr>
              <w:t xml:space="preserve"> </w:t>
            </w:r>
            <w:proofErr w:type="spellStart"/>
            <w:r w:rsidR="008B4386" w:rsidRPr="001B1A24">
              <w:rPr>
                <w:rFonts w:cs="MyriadPro-Regular"/>
              </w:rPr>
              <w:t>јединицу</w:t>
            </w:r>
            <w:proofErr w:type="spellEnd"/>
            <w:r w:rsidR="008B4386" w:rsidRPr="001B1A24">
              <w:rPr>
                <w:rFonts w:cs="MyriadPro-Regular"/>
              </w:rPr>
              <w:t xml:space="preserve"> и </w:t>
            </w:r>
            <w:proofErr w:type="spellStart"/>
            <w:r w:rsidR="008B4386" w:rsidRPr="001B1A24">
              <w:rPr>
                <w:rFonts w:cs="MyriadPro-Regular"/>
              </w:rPr>
              <w:t>истиче</w:t>
            </w:r>
            <w:proofErr w:type="spellEnd"/>
            <w:r w:rsidR="008B4386" w:rsidRPr="001B1A24">
              <w:rPr>
                <w:rFonts w:cs="MyriadPro-Regular"/>
              </w:rPr>
              <w:t xml:space="preserve"> </w:t>
            </w:r>
            <w:proofErr w:type="spellStart"/>
            <w:r w:rsidR="008B4386" w:rsidRPr="001B1A24">
              <w:rPr>
                <w:rFonts w:cs="MyriadPro-Regular"/>
              </w:rPr>
              <w:t>циљ</w:t>
            </w:r>
            <w:proofErr w:type="spellEnd"/>
            <w:r w:rsidR="008B4386" w:rsidRPr="001B1A24">
              <w:rPr>
                <w:rFonts w:cs="MyriadPro-Regular"/>
              </w:rPr>
              <w:t xml:space="preserve"> </w:t>
            </w:r>
            <w:proofErr w:type="spellStart"/>
            <w:r w:rsidR="008B4386" w:rsidRPr="001B1A24">
              <w:rPr>
                <w:rFonts w:cs="MyriadPro-Regular"/>
              </w:rPr>
              <w:t>часа</w:t>
            </w:r>
            <w:proofErr w:type="spellEnd"/>
            <w:r w:rsidR="006125C8">
              <w:rPr>
                <w:rFonts w:cs="MyriadPro-Regular"/>
                <w:lang w:val="sr-Cyrl-RS"/>
              </w:rPr>
              <w:t>;</w:t>
            </w:r>
          </w:p>
          <w:p w14:paraId="4A1A9C67" w14:textId="1D55BB10" w:rsidR="008B4386" w:rsidRPr="00F27948" w:rsidRDefault="008B4386" w:rsidP="008B438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6125C8">
              <w:rPr>
                <w:rFonts w:eastAsia="Times New Roman" w:cs="Calibri"/>
                <w:lang w:val="ru-RU"/>
              </w:rPr>
              <w:t>;</w:t>
            </w:r>
          </w:p>
          <w:p w14:paraId="79EEFF12" w14:textId="7CF60AD5" w:rsidR="008B4386" w:rsidRPr="00F27948" w:rsidRDefault="001B1A24" w:rsidP="008B438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8B4386">
              <w:t>зражајно</w:t>
            </w:r>
            <w:proofErr w:type="spellEnd"/>
            <w:r w:rsidR="008B4386">
              <w:t xml:space="preserve"> </w:t>
            </w:r>
            <w:proofErr w:type="spellStart"/>
            <w:r w:rsidR="008B4386">
              <w:t>чита</w:t>
            </w:r>
            <w:proofErr w:type="spellEnd"/>
            <w:r w:rsidR="006125C8">
              <w:rPr>
                <w:lang w:val="sr-Cyrl-RS"/>
              </w:rPr>
              <w:t>;</w:t>
            </w:r>
          </w:p>
          <w:p w14:paraId="60BC45B4" w14:textId="249EE473" w:rsidR="008B4386" w:rsidRPr="00F27948" w:rsidRDefault="001B1A24" w:rsidP="008B438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8B4386">
              <w:rPr>
                <w:rFonts w:eastAsia="Times New Roman" w:cs="Calibri"/>
                <w:lang w:val="ru-RU"/>
              </w:rPr>
              <w:t xml:space="preserve">ористи </w:t>
            </w:r>
            <w:proofErr w:type="spellStart"/>
            <w:r w:rsidR="008B4386">
              <w:t>аудио</w:t>
            </w:r>
            <w:proofErr w:type="spellEnd"/>
            <w:r w:rsidR="00BA4983">
              <w:rPr>
                <w:lang w:val="sr-Cyrl-RS"/>
              </w:rPr>
              <w:t>-</w:t>
            </w:r>
            <w:proofErr w:type="spellStart"/>
            <w:r w:rsidR="008B4386">
              <w:t>садржај</w:t>
            </w:r>
            <w:proofErr w:type="spellEnd"/>
            <w:r w:rsidR="006125C8">
              <w:rPr>
                <w:lang w:val="sr-Cyrl-RS"/>
              </w:rPr>
              <w:t>;</w:t>
            </w:r>
          </w:p>
          <w:p w14:paraId="31CB0772" w14:textId="222373A9" w:rsidR="001B1A24" w:rsidRPr="001B1A24" w:rsidRDefault="001B1A24" w:rsidP="008B438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8B4386">
              <w:rPr>
                <w:rFonts w:eastAsia="Times New Roman" w:cs="Calibri"/>
                <w:lang w:val="ru-RU"/>
              </w:rPr>
              <w:t xml:space="preserve">оди разговор на основу апаратуре </w:t>
            </w:r>
            <w:r w:rsidR="008B4386">
              <w:t xml:space="preserve">у </w:t>
            </w:r>
            <w:proofErr w:type="spellStart"/>
            <w:r w:rsidR="008B4386" w:rsidRPr="006125C8">
              <w:rPr>
                <w:iCs/>
              </w:rPr>
              <w:t>Читанци</w:t>
            </w:r>
            <w:proofErr w:type="spellEnd"/>
            <w:r w:rsidR="006125C8">
              <w:rPr>
                <w:iCs/>
                <w:lang w:val="sr-Cyrl-RS"/>
              </w:rPr>
              <w:t>;</w:t>
            </w:r>
          </w:p>
          <w:p w14:paraId="54E98052" w14:textId="4518DC55" w:rsidR="008B4386" w:rsidRPr="00F27948" w:rsidRDefault="001B1A24" w:rsidP="008B438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6125C8">
              <w:rPr>
                <w:lang w:val="sr-Cyrl-RS"/>
              </w:rPr>
              <w:t>;</w:t>
            </w:r>
          </w:p>
          <w:p w14:paraId="1CECB6D0" w14:textId="65C97CB9" w:rsidR="001B1A24" w:rsidRDefault="001B1A24" w:rsidP="008B438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интерактивне задатке</w:t>
            </w:r>
            <w:r w:rsidR="006125C8">
              <w:rPr>
                <w:rFonts w:eastAsia="Times New Roman" w:cs="Calibri"/>
                <w:lang w:val="ru-RU"/>
              </w:rPr>
              <w:t>;</w:t>
            </w:r>
          </w:p>
          <w:p w14:paraId="402E080E" w14:textId="7DC2A8DC" w:rsidR="008B4386" w:rsidRPr="00F27948" w:rsidRDefault="008B4386" w:rsidP="008B438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proofErr w:type="spellEnd"/>
            <w:r w:rsidR="006125C8">
              <w:rPr>
                <w:lang w:val="sr-Cyrl-RS"/>
              </w:rPr>
              <w:t>;</w:t>
            </w:r>
          </w:p>
          <w:p w14:paraId="40F7C74B" w14:textId="2FD4F017" w:rsidR="008B4386" w:rsidRPr="001B1A24" w:rsidRDefault="001B1A24" w:rsidP="001B1A2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</w:t>
            </w:r>
            <w:r w:rsidR="00560A2C">
              <w:rPr>
                <w:rFonts w:eastAsia="Times New Roman" w:cs="Calibri"/>
                <w:lang w:val="ru-RU"/>
              </w:rPr>
              <w:t>аје налоге</w:t>
            </w:r>
            <w:bookmarkEnd w:id="2"/>
            <w:r w:rsidR="006125C8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CA569A6" w14:textId="69C05B4D" w:rsidR="001B1A24" w:rsidRDefault="001B1A24" w:rsidP="008B438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58690D">
              <w:rPr>
                <w:rFonts w:cs="MyriadPro-Regular"/>
              </w:rPr>
              <w:t>користе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мултимедијалне</w:t>
            </w:r>
            <w:proofErr w:type="spellEnd"/>
            <w:r w:rsidRPr="0058690D">
              <w:rPr>
                <w:rFonts w:cs="MyriadPro-Regular"/>
              </w:rPr>
              <w:t xml:space="preserve"> </w:t>
            </w:r>
            <w:proofErr w:type="spellStart"/>
            <w:r w:rsidRPr="0058690D">
              <w:rPr>
                <w:rFonts w:cs="MyriadPro-Regular"/>
              </w:rPr>
              <w:t>садржаје</w:t>
            </w:r>
            <w:proofErr w:type="spellEnd"/>
            <w:r w:rsidR="006125C8">
              <w:rPr>
                <w:rFonts w:cs="MyriadPro-Regular"/>
                <w:lang w:val="sr-Cyrl-RS"/>
              </w:rPr>
              <w:t>;</w:t>
            </w:r>
          </w:p>
          <w:p w14:paraId="70D30A99" w14:textId="137B7A4F" w:rsidR="008B4386" w:rsidRPr="00F27948" w:rsidRDefault="008B4386" w:rsidP="008B438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6125C8">
              <w:rPr>
                <w:rFonts w:eastAsia="Times New Roman" w:cs="Calibri"/>
                <w:lang w:val="ru-RU"/>
              </w:rPr>
              <w:t>;</w:t>
            </w:r>
          </w:p>
          <w:p w14:paraId="6B4A952D" w14:textId="030FDA4E" w:rsidR="008B4386" w:rsidRPr="00F27948" w:rsidRDefault="008B4386" w:rsidP="008B438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6125C8">
              <w:rPr>
                <w:rFonts w:eastAsia="Times New Roman" w:cs="Calibri"/>
                <w:lang w:val="ru-RU"/>
              </w:rPr>
              <w:t>;</w:t>
            </w:r>
          </w:p>
          <w:p w14:paraId="2749DA75" w14:textId="12369F41" w:rsidR="001B1A24" w:rsidRPr="001B1A24" w:rsidRDefault="001B1A24" w:rsidP="00560A2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а</w:t>
            </w:r>
            <w:r w:rsidR="008B4386">
              <w:t>ктивно</w:t>
            </w:r>
            <w:proofErr w:type="spellEnd"/>
            <w:r w:rsidR="008B4386">
              <w:t xml:space="preserve"> </w:t>
            </w:r>
            <w:proofErr w:type="spellStart"/>
            <w:r w:rsidR="008B4386">
              <w:t>слушају</w:t>
            </w:r>
            <w:proofErr w:type="spellEnd"/>
            <w:r w:rsidR="006125C8">
              <w:rPr>
                <w:lang w:val="sr-Cyrl-RS"/>
              </w:rPr>
              <w:t>;</w:t>
            </w:r>
            <w:r>
              <w:t xml:space="preserve"> </w:t>
            </w:r>
          </w:p>
          <w:p w14:paraId="0A7F4FD3" w14:textId="77777777" w:rsidR="006125C8" w:rsidRPr="006125C8" w:rsidRDefault="001B1A24" w:rsidP="008B438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6125C8" w:rsidRPr="006125C8">
              <w:rPr>
                <w:lang w:val="sr-Cyrl-RS"/>
              </w:rPr>
              <w:t>;</w:t>
            </w:r>
          </w:p>
          <w:p w14:paraId="3C7CDD75" w14:textId="397A6D5B" w:rsidR="008B4386" w:rsidRPr="006125C8" w:rsidRDefault="00560A2C" w:rsidP="008B438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6125C8">
              <w:rPr>
                <w:rFonts w:eastAsia="Times New Roman" w:cs="Calibri"/>
                <w:lang w:val="ru-RU"/>
              </w:rPr>
              <w:t xml:space="preserve"> </w:t>
            </w:r>
            <w:r w:rsidR="008B4386" w:rsidRPr="006125C8">
              <w:rPr>
                <w:rFonts w:eastAsia="Times New Roman" w:cs="Calibri"/>
                <w:lang w:val="ru-RU"/>
              </w:rPr>
              <w:t>у</w:t>
            </w:r>
            <w:r w:rsidRPr="006125C8">
              <w:rPr>
                <w:rFonts w:eastAsia="Times New Roman" w:cs="Calibri"/>
                <w:lang w:val="ru-RU"/>
              </w:rPr>
              <w:t>откривају</w:t>
            </w:r>
            <w:r w:rsidR="008B4386">
              <w:t xml:space="preserve"> </w:t>
            </w:r>
            <w:proofErr w:type="spellStart"/>
            <w:r w:rsidR="008B4386">
              <w:t>непознате</w:t>
            </w:r>
            <w:proofErr w:type="spellEnd"/>
            <w:r w:rsidR="008B4386">
              <w:t xml:space="preserve"> </w:t>
            </w:r>
            <w:proofErr w:type="spellStart"/>
            <w:r w:rsidR="008B4386">
              <w:t>речи</w:t>
            </w:r>
            <w:proofErr w:type="spellEnd"/>
            <w:r w:rsidR="008B4386">
              <w:t xml:space="preserve">, </w:t>
            </w:r>
            <w:proofErr w:type="spellStart"/>
            <w:r w:rsidR="008B4386">
              <w:t>проналазе</w:t>
            </w:r>
            <w:proofErr w:type="spellEnd"/>
            <w:r w:rsidR="008B4386">
              <w:t xml:space="preserve"> и </w:t>
            </w:r>
            <w:proofErr w:type="spellStart"/>
            <w:r w:rsidR="008B4386">
              <w:t>читају</w:t>
            </w:r>
            <w:proofErr w:type="spellEnd"/>
            <w:r w:rsidR="008B4386">
              <w:t xml:space="preserve"> </w:t>
            </w:r>
            <w:proofErr w:type="spellStart"/>
            <w:r w:rsidR="008B4386">
              <w:t>њихова</w:t>
            </w:r>
            <w:proofErr w:type="spellEnd"/>
            <w:r w:rsidR="008B4386">
              <w:t xml:space="preserve"> </w:t>
            </w:r>
            <w:proofErr w:type="spellStart"/>
            <w:r w:rsidR="008B4386">
              <w:t>значења</w:t>
            </w:r>
            <w:proofErr w:type="spellEnd"/>
            <w:r w:rsidR="006125C8">
              <w:rPr>
                <w:lang w:val="sr-Cyrl-RS"/>
              </w:rPr>
              <w:t>;</w:t>
            </w:r>
          </w:p>
          <w:p w14:paraId="1D48A700" w14:textId="28C1FC0D" w:rsidR="001B1A24" w:rsidRPr="001B1A24" w:rsidRDefault="001B1A24" w:rsidP="008B438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proofErr w:type="gramStart"/>
            <w:r>
              <w:t>питања</w:t>
            </w:r>
            <w:proofErr w:type="spellEnd"/>
            <w:r w:rsidR="008B4386">
              <w:t xml:space="preserve"> </w:t>
            </w:r>
            <w:r w:rsidR="006125C8">
              <w:rPr>
                <w:lang w:val="sr-Cyrl-RS"/>
              </w:rPr>
              <w:t>;</w:t>
            </w:r>
            <w:proofErr w:type="gramEnd"/>
          </w:p>
          <w:p w14:paraId="073B6825" w14:textId="34EF36D8" w:rsidR="001B1A24" w:rsidRPr="001B1A24" w:rsidRDefault="008B4386" w:rsidP="008B438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</w:t>
            </w:r>
            <w:r w:rsidR="001B1A24">
              <w:t>ишу</w:t>
            </w:r>
            <w:proofErr w:type="spellEnd"/>
            <w:r w:rsidR="006125C8">
              <w:rPr>
                <w:lang w:val="sr-Cyrl-RS"/>
              </w:rPr>
              <w:t>;</w:t>
            </w:r>
          </w:p>
          <w:p w14:paraId="0D170F50" w14:textId="25CD4324" w:rsidR="008B4386" w:rsidRPr="00673462" w:rsidRDefault="008B4386" w:rsidP="008B438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цртају</w:t>
            </w:r>
            <w:proofErr w:type="spellEnd"/>
            <w:r w:rsidR="006125C8">
              <w:rPr>
                <w:lang w:val="sr-Cyrl-RS"/>
              </w:rPr>
              <w:t>;</w:t>
            </w:r>
          </w:p>
          <w:p w14:paraId="48B3288F" w14:textId="57A2F836" w:rsidR="008B4386" w:rsidRPr="00F27948" w:rsidRDefault="008B4386" w:rsidP="008B438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rPr>
                <w:rFonts w:eastAsia="Times New Roman" w:cs="Calibri"/>
                <w:lang w:val="ru-RU"/>
              </w:rPr>
              <w:t xml:space="preserve"> 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6125C8">
              <w:rPr>
                <w:lang w:val="sr-Cyrl-RS"/>
              </w:rPr>
              <w:t>;</w:t>
            </w:r>
          </w:p>
          <w:p w14:paraId="3E1C0CE6" w14:textId="120F05F8" w:rsidR="008B4386" w:rsidRPr="001B1A24" w:rsidRDefault="001B1A24" w:rsidP="006125C8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допуњавају</w:t>
            </w:r>
            <w:r w:rsidR="006125C8">
              <w:rPr>
                <w:rFonts w:eastAsia="Times New Roman" w:cs="Calibri"/>
                <w:lang w:val="ru-RU"/>
              </w:rPr>
              <w:t>;</w:t>
            </w:r>
          </w:p>
        </w:tc>
      </w:tr>
      <w:tr w:rsidR="008B4386" w:rsidRPr="00F27948" w14:paraId="2C411C8F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0393615" w14:textId="77777777" w:rsidR="008B4386" w:rsidRPr="00F27948" w:rsidRDefault="008B438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DDCB67E" w14:textId="49FCF64B" w:rsidR="008B4386" w:rsidRPr="00F27948" w:rsidRDefault="008B4386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751EB25" w14:textId="170B790D" w:rsidR="008B4386" w:rsidRPr="001B1A24" w:rsidRDefault="008B4386" w:rsidP="001B1A24">
            <w:pPr>
              <w:numPr>
                <w:ilvl w:val="0"/>
                <w:numId w:val="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6125C8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B6CF72" w14:textId="611FB901" w:rsidR="008B4386" w:rsidRPr="001B1A24" w:rsidRDefault="001B1A24" w:rsidP="001B1A24">
            <w:pPr>
              <w:numPr>
                <w:ilvl w:val="0"/>
                <w:numId w:val="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</w:t>
            </w:r>
            <w:r w:rsidR="00560A2C">
              <w:t>ишу</w:t>
            </w:r>
            <w:proofErr w:type="spellEnd"/>
            <w:r w:rsidR="00560A2C">
              <w:t xml:space="preserve"> </w:t>
            </w:r>
            <w:proofErr w:type="spellStart"/>
            <w:r w:rsidR="00560A2C">
              <w:t>речи</w:t>
            </w:r>
            <w:proofErr w:type="spellEnd"/>
            <w:r w:rsidR="00560A2C">
              <w:t xml:space="preserve"> </w:t>
            </w:r>
            <w:proofErr w:type="spellStart"/>
            <w:r w:rsidR="00560A2C">
              <w:t>на</w:t>
            </w:r>
            <w:proofErr w:type="spellEnd"/>
            <w:r w:rsidR="00560A2C">
              <w:t xml:space="preserve"> </w:t>
            </w:r>
            <w:proofErr w:type="spellStart"/>
            <w:r w:rsidR="00560A2C">
              <w:t>основу</w:t>
            </w:r>
            <w:proofErr w:type="spellEnd"/>
            <w:r w:rsidR="00560A2C">
              <w:t xml:space="preserve"> </w:t>
            </w:r>
            <w:proofErr w:type="spellStart"/>
            <w:r w:rsidR="00560A2C">
              <w:t>датог</w:t>
            </w:r>
            <w:proofErr w:type="spellEnd"/>
            <w:r w:rsidR="00560A2C">
              <w:t xml:space="preserve"> </w:t>
            </w:r>
            <w:proofErr w:type="spellStart"/>
            <w:r w:rsidR="00560A2C">
              <w:t>примера</w:t>
            </w:r>
            <w:proofErr w:type="spellEnd"/>
            <w:r w:rsidR="006125C8">
              <w:rPr>
                <w:lang w:val="sr-Cyrl-RS"/>
              </w:rPr>
              <w:t>.</w:t>
            </w:r>
          </w:p>
        </w:tc>
      </w:tr>
      <w:tr w:rsidR="008B4386" w:rsidRPr="00F27948" w14:paraId="75A28A4A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F1731D" w14:textId="77777777" w:rsidR="008B4386" w:rsidRPr="00F27948" w:rsidRDefault="008B438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1D9FF38" w14:textId="77777777" w:rsidR="008B4386" w:rsidRPr="00F27948" w:rsidRDefault="008B4386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F297CB8" w14:textId="19094949" w:rsidR="008B4386" w:rsidRPr="001B1A24" w:rsidRDefault="008B4386" w:rsidP="006125C8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8B4386" w:rsidRPr="00F27948" w14:paraId="2E966C47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A02500" w14:textId="77777777" w:rsidR="008B4386" w:rsidRPr="00F27948" w:rsidRDefault="008B4386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5B87566" w14:textId="77777777" w:rsidR="008B4386" w:rsidRPr="00F27948" w:rsidRDefault="008B4386" w:rsidP="008B4386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207CA266" w14:textId="77777777" w:rsidR="008B4386" w:rsidRPr="00F27948" w:rsidRDefault="008B4386" w:rsidP="008B4386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86EDC73" w14:textId="77777777" w:rsidR="008B4386" w:rsidRPr="00F27948" w:rsidRDefault="008B4386" w:rsidP="008B4386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00C06DE" w14:textId="77777777" w:rsidR="008B4386" w:rsidRPr="00F27948" w:rsidRDefault="008B4386" w:rsidP="008B4386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68701304" w14:textId="77777777" w:rsidR="008B4386" w:rsidRPr="00F27948" w:rsidRDefault="008B4386" w:rsidP="00357B05">
            <w:pPr>
              <w:spacing w:after="120"/>
              <w:rPr>
                <w:rFonts w:cs="Calibri"/>
              </w:rPr>
            </w:pPr>
          </w:p>
        </w:tc>
      </w:tr>
    </w:tbl>
    <w:p w14:paraId="2D532064" w14:textId="77777777" w:rsidR="00D83873" w:rsidRDefault="00D83873" w:rsidP="006125C8"/>
    <w:sectPr w:rsidR="00D83873" w:rsidSect="00867DA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618561" w14:textId="77777777" w:rsidR="00213174" w:rsidRDefault="00213174" w:rsidP="006125C8">
      <w:pPr>
        <w:spacing w:after="0" w:line="240" w:lineRule="auto"/>
      </w:pPr>
      <w:r>
        <w:separator/>
      </w:r>
    </w:p>
  </w:endnote>
  <w:endnote w:type="continuationSeparator" w:id="0">
    <w:p w14:paraId="001DED71" w14:textId="77777777" w:rsidR="00213174" w:rsidRDefault="00213174" w:rsidP="006125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F5C799C" w14:textId="74D6BD37" w:rsidR="006125C8" w:rsidRDefault="006125C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116</w:t>
        </w:r>
      </w:p>
    </w:sdtContent>
  </w:sdt>
  <w:p w14:paraId="5704FB15" w14:textId="77777777" w:rsidR="006125C8" w:rsidRDefault="006125C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E229A4" w14:textId="77777777" w:rsidR="00213174" w:rsidRDefault="00213174" w:rsidP="006125C8">
      <w:pPr>
        <w:spacing w:after="0" w:line="240" w:lineRule="auto"/>
      </w:pPr>
      <w:r>
        <w:separator/>
      </w:r>
    </w:p>
  </w:footnote>
  <w:footnote w:type="continuationSeparator" w:id="0">
    <w:p w14:paraId="012788B0" w14:textId="77777777" w:rsidR="00213174" w:rsidRDefault="00213174" w:rsidP="006125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386"/>
    <w:rsid w:val="001B1A24"/>
    <w:rsid w:val="00213174"/>
    <w:rsid w:val="00560A2C"/>
    <w:rsid w:val="005E0E26"/>
    <w:rsid w:val="006125C8"/>
    <w:rsid w:val="00742E64"/>
    <w:rsid w:val="00867DAD"/>
    <w:rsid w:val="008B4386"/>
    <w:rsid w:val="00BA4983"/>
    <w:rsid w:val="00D71006"/>
    <w:rsid w:val="00D83873"/>
    <w:rsid w:val="00DB31D4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157438"/>
  <w15:docId w15:val="{D244FDD4-62E2-4C8D-88CF-3187F0D5E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38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B4386"/>
    <w:pPr>
      <w:ind w:left="720"/>
      <w:contextualSpacing/>
    </w:pPr>
  </w:style>
  <w:style w:type="paragraph" w:styleId="NoSpacing">
    <w:name w:val="No Spacing"/>
    <w:uiPriority w:val="1"/>
    <w:qFormat/>
    <w:rsid w:val="008B438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6125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25C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6125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25C8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9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983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2019-07-10T08:22:00Z</dcterms:created>
  <dcterms:modified xsi:type="dcterms:W3CDTF">2019-07-14T05:34:00Z</dcterms:modified>
</cp:coreProperties>
</file>